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902" w:rsidRDefault="00E42902" w:rsidP="00E429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 класс история. Дата:  24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2902" w:rsidTr="00031497">
        <w:tc>
          <w:tcPr>
            <w:tcW w:w="4785" w:type="dxa"/>
          </w:tcPr>
          <w:p w:rsidR="00E42902" w:rsidRPr="006B1019" w:rsidRDefault="00E42902" w:rsidP="0003149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интернет урок </w:t>
            </w:r>
          </w:p>
          <w:p w:rsidR="00E42902" w:rsidRPr="00947BA9" w:rsidRDefault="00E42902" w:rsidP="0003149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2902" w:rsidRPr="00E42902" w:rsidRDefault="00E42902" w:rsidP="00E42902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4290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E42902" w:rsidRPr="00E42902" w:rsidRDefault="00E42902" w:rsidP="00E42902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4290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https://interneturok.ru/lesson/istoriya/7-klass/angliyskaya-revolyutsiya-xvii-veka/angliyskaya-burzhuaznaya-revolyutsiya-i-ee-itogi</w:t>
            </w:r>
          </w:p>
          <w:p w:rsidR="00E42902" w:rsidRDefault="00E42902" w:rsidP="0003149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E42902" w:rsidRDefault="00E42902" w:rsidP="0003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E42902" w:rsidTr="00031497">
        <w:tc>
          <w:tcPr>
            <w:tcW w:w="4785" w:type="dxa"/>
          </w:tcPr>
          <w:p w:rsidR="00E42902" w:rsidRPr="000D2F8C" w:rsidRDefault="00E42902" w:rsidP="0003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E42902" w:rsidRPr="00CC0C7F" w:rsidRDefault="00E42902" w:rsidP="0003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F03">
              <w:rPr>
                <w:rFonts w:ascii="Times New Roman" w:eastAsia="Calibri" w:hAnsi="Times New Roman" w:cs="Times New Roman"/>
                <w:sz w:val="24"/>
                <w:szCs w:val="24"/>
              </w:rPr>
              <w:t>Первые буржуазные революции. Эпоха Просвещения и просвещенный абсолютизм</w:t>
            </w:r>
          </w:p>
        </w:tc>
        <w:tc>
          <w:tcPr>
            <w:tcW w:w="4786" w:type="dxa"/>
          </w:tcPr>
          <w:p w:rsidR="00E42902" w:rsidRPr="00CC0C7F" w:rsidRDefault="00E42902" w:rsidP="00E42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E42902">
              <w:rPr>
                <w:rFonts w:ascii="Times New Roman" w:hAnsi="Times New Roman" w:cs="Times New Roman"/>
                <w:sz w:val="28"/>
                <w:szCs w:val="28"/>
              </w:rPr>
              <w:t>§32,33, стр. 259-280,знать содержание</w:t>
            </w:r>
            <w:proofErr w:type="gramStart"/>
            <w:r w:rsidRPr="00E4290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42902"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 видео урока</w:t>
            </w:r>
          </w:p>
        </w:tc>
      </w:tr>
    </w:tbl>
    <w:p w:rsidR="00E34D5A" w:rsidRDefault="00E34D5A"/>
    <w:sectPr w:rsidR="00E34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02"/>
    <w:rsid w:val="00E34D5A"/>
    <w:rsid w:val="00E4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260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2020-04-23T06:51:00Z</dcterms:created>
  <dcterms:modified xsi:type="dcterms:W3CDTF">2020-04-23T06:57:00Z</dcterms:modified>
</cp:coreProperties>
</file>